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it-IT"/>
        </w:rPr>
        <w:t>Phillip Celestine</w:t>
      </w: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Dallas, TX 75249</w:t>
      </w:r>
    </w:p>
    <w:p>
      <w:pPr>
        <w:pStyle w:val="Body A"/>
      </w:pPr>
      <w:r>
        <w:rPr>
          <w:rtl w:val="0"/>
          <w:lang w:val="it-IT"/>
        </w:rPr>
        <w:t>phillipcelestine@yahoo.com</w:t>
      </w:r>
    </w:p>
    <w:p>
      <w:pPr>
        <w:pStyle w:val="Body A"/>
      </w:pPr>
      <w:r>
        <w:rPr>
          <w:rtl w:val="0"/>
          <w:lang w:val="it-IT"/>
        </w:rPr>
        <w:t>+1 214</w:t>
      </w:r>
      <w:r>
        <w:rPr>
          <w:rtl w:val="0"/>
          <w:lang w:val="en-US"/>
        </w:rPr>
        <w:t>-</w:t>
      </w:r>
      <w:r>
        <w:rPr>
          <w:rtl w:val="0"/>
          <w:lang w:val="it-IT"/>
        </w:rPr>
        <w:t>842</w:t>
      </w:r>
      <w:r>
        <w:rPr>
          <w:rtl w:val="0"/>
          <w:lang w:val="en-US"/>
        </w:rPr>
        <w:t>-</w:t>
      </w:r>
      <w:r>
        <w:rPr>
          <w:rtl w:val="0"/>
          <w:lang w:val="it-IT"/>
        </w:rPr>
        <w:t>1328</w:t>
      </w:r>
    </w:p>
    <w:p>
      <w:pPr>
        <w:pStyle w:val="Body A"/>
      </w:pPr>
      <w:r>
        <w:tab/>
        <w:tab/>
        <w:tab/>
        <w:tab/>
        <w:tab/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Experience coding aesthetically pleasing websites enhancing user experience on desktop and mobile. Completed a two-year degree in web application design, professional experience coding custom Front End scripting languages using HTML, CSS 3, JavaScript, jQuery, and Bootstrap for responsive mobile websites. Experience includes wire-framing and prototyping websites, web applications, and mobile native apps.</w:t>
      </w:r>
    </w:p>
    <w:p>
      <w:pPr>
        <w:pStyle w:val="Body A"/>
      </w:pPr>
      <w:r>
        <w:tab/>
        <w:tab/>
        <w:tab/>
        <w:tab/>
        <w:tab/>
      </w: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Work Experience</w:t>
      </w: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Email Developer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Westcoast University September 2022 to February 2024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Experienced with Salesforce Marketing Cloud developing e-mail templates and customized HTML/CSS code to improve user experience and e-mail marketing best practices.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Built responsive email templates using MJML framework.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Personalized dynamic email experience using Amp script as well as managing and creating data extensions to import, tailor, and extract Marketing Cloud data.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Ensure identical rendering across browsers, ESPs, and devices.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Troubleshoot HTML, CSS, and other performance issues using Email on Acid and Litmus</w:t>
      </w:r>
      <w:r>
        <w:rPr>
          <w:rtl w:val="0"/>
          <w:lang w:val="it-IT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Front-End Developer/Email Developer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American Express December 2022 to August 2023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Played a key role in the creation and development of landing pages as part of comprehensive digital campaigns.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Collaborated closely with cross-functional teams to align design and functionality with campaign objectives, ensuring a seamless user journey from email campaigns to landing pages.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Conducted A/B testing and implemented feedback loops to optimize landing page performance and conversion rates, contributing to the overall success of digital marketing initiatives.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Personalized dynamic email experience using Amp script as well as managing and creating data extensions to import, tailor, and extract Marketing Cloud data.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Ensure identical rendering across browsers, ESPs, and devices.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Implemented WCAG 2.2 AA guidelines to ensure accessibility and compliance for the Credit Intel landing pages.</w:t>
      </w:r>
    </w:p>
    <w:p>
      <w:pPr>
        <w:pStyle w:val="Body A"/>
        <w:bidi w:val="0"/>
        <w:ind w:left="0" w:right="0" w:firstLine="0"/>
        <w:jc w:val="left"/>
        <w:rPr>
          <w:rtl w:val="0"/>
          <w:lang w:val="en-US"/>
        </w:rPr>
      </w:pPr>
    </w:p>
    <w:p>
      <w:pPr>
        <w:pStyle w:val="Body A"/>
        <w:bidi w:val="0"/>
        <w:ind w:left="0" w:right="0" w:firstLine="0"/>
        <w:jc w:val="left"/>
        <w:rPr>
          <w:rtl w:val="0"/>
          <w:lang w:val="en-US"/>
        </w:rPr>
      </w:pPr>
    </w:p>
    <w:p>
      <w:pPr>
        <w:pStyle w:val="Body A"/>
        <w:bidi w:val="0"/>
        <w:ind w:left="0" w:right="0" w:firstLine="0"/>
        <w:jc w:val="left"/>
        <w:rPr>
          <w:rtl w:val="0"/>
          <w:lang w:val="en-US"/>
        </w:rPr>
      </w:pPr>
    </w:p>
    <w:p>
      <w:pPr>
        <w:pStyle w:val="Body A"/>
        <w:bidi w:val="0"/>
        <w:ind w:left="0" w:right="0" w:firstLine="0"/>
        <w:jc w:val="left"/>
        <w:rPr>
          <w:rtl w:val="0"/>
          <w:lang w:val="en-US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Digital Producer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World Vision February 2022 to June 2022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Managed micro-sites under the World Vision brand.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Developed landing pages in WordPress and HubSpot CMS.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Implemented mobile-first features across various browsers.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Collaborated with the creative team in an Agile environment, consisting of UX/UI designers, graphic designers, and SEO analysts, to deliver data-driven landing pages and micro-sites.</w:t>
      </w:r>
    </w:p>
    <w:p>
      <w:pPr>
        <w:pStyle w:val="Body A"/>
      </w:pP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Front End Developer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McAfee TX October 2021 to January 2022</w:t>
      </w:r>
    </w:p>
    <w:p>
      <w:pPr>
        <w:pStyle w:val="Body A"/>
      </w:pP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Developed landing pages for the use of AEM (Adobe Experience Manager).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Implemented mobile-first features across multiple browsers.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Collaborated with back-end developers and UX/UI Designers to improve usability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Contributed with other front-developers and provided help with coding and troubleshooting campaign landing pages.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b w:val="1"/>
          <w:bCs w:val="1"/>
          <w:rtl w:val="0"/>
          <w:lang w:val="en-US"/>
        </w:rPr>
        <w:t>Web UI Designer</w:t>
      </w:r>
      <w:r>
        <w:rPr>
          <w:rtl w:val="0"/>
          <w:lang w:val="en-US"/>
        </w:rPr>
        <w:t xml:space="preserve">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Club Corp July 2021 to October 2021</w:t>
      </w:r>
    </w:p>
    <w:p>
      <w:pPr>
        <w:pStyle w:val="Body A"/>
        <w:rPr>
          <w:lang w:val="en-US"/>
        </w:rPr>
      </w:pP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Led the visual design of web interfaces, including typography, buttons, and color palettes, to ensure cohesive branding across mobile and desktop screens.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Utilized Figma </w:t>
      </w:r>
      <w:r>
        <w:rPr>
          <w:rtl w:val="0"/>
          <w:lang w:val="en-US"/>
        </w:rPr>
        <w:t xml:space="preserve">to </w:t>
      </w:r>
      <w:r>
        <w:rPr>
          <w:rtl w:val="0"/>
          <w:lang w:val="en-US"/>
        </w:rPr>
        <w:t>create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detailed wireframes and interactive prototypes to map out user interfaces and workflows, ensuring a seamless user experience from concept to final design.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Collaborated closely with graphic designers to define and implement innovative solutions for product direction and visuals, contributing to the creation of user-centric designs.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Established and promoted design guidelines, best practices, and standards to maintain consistency across all digital platforms.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Web Developer/Email Developer (Freelance)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Front Burner Restaurant Group May 2021 to July 2021</w:t>
      </w:r>
    </w:p>
    <w:p>
      <w:pPr>
        <w:pStyle w:val="Body A"/>
        <w:rPr>
          <w:lang w:val="en-US"/>
        </w:rPr>
      </w:pP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Managed various WordPress sites, providing website maintenance and enhancements, while also developing detailed wireframes and high-fidelity prototypes </w:t>
      </w:r>
      <w:r>
        <w:rPr>
          <w:rtl w:val="0"/>
          <w:lang w:val="en-US"/>
        </w:rPr>
        <w:t xml:space="preserve">using </w:t>
      </w:r>
      <w:r>
        <w:rPr>
          <w:rtl w:val="0"/>
          <w:lang w:val="en-US"/>
        </w:rPr>
        <w:t>Adobe XD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to guide the development of key website features.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Created quality mockups and prototypes within tight deadlines, facilitating clear communication between stakeholders and development teams, and ensuring the final product met business and user needs.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Wrote functional requirement documents and specifications.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Developed cascading style sheets (CSS) for consistency across all browsers and platforms.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Maintained graphic standards and branding.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Utilized Stripo email builder to design HTML email templates.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Tested HTML email templates for consistency across multiple email clients using Email on Acid.</w:t>
      </w:r>
      <w:r>
        <w:rPr>
          <w:lang w:val="it-IT"/>
        </w:rPr>
        <w:tab/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Applied WCAG 2.2 AA guidelines to ensure accessibility and compliance</w:t>
      </w:r>
      <w:r>
        <w:rPr>
          <w:rtl w:val="0"/>
          <w:lang w:val="en-US"/>
        </w:rPr>
        <w:t xml:space="preserve"> for restaurant business web pages</w:t>
      </w:r>
      <w:r>
        <w:rPr>
          <w:rtl w:val="0"/>
          <w:lang w:val="it-IT"/>
        </w:rPr>
        <w:t>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Navigated through Vue.js code to fix the geolocation for the Whiskey Cake restaurant page.</w:t>
        <w:tab/>
        <w:tab/>
        <w:tab/>
        <w:tab/>
      </w: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Email Developer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TractManager March 2019 to December 2019</w:t>
      </w:r>
    </w:p>
    <w:p>
      <w:pPr>
        <w:pStyle w:val="Body A"/>
      </w:pPr>
      <w:r>
        <w:tab/>
        <w:tab/>
        <w:tab/>
        <w:tab/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Designed and developed responsive HTML e-mail templates and landing pages using Pardot.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Worked closely with key stakeholders to align objectives.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Continuous A/B testing and optimization improving CTR.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Designed, developed and relaunched responsive websites.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Executes full-stack website launches specializing in front-end features, browser manipulation, and cross-browser compatibility.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Coordinated with copywriters and graphic artists on integration of images, icons, banners, audio and other features for the website relaunch.</w:t>
      </w:r>
    </w:p>
    <w:p>
      <w:pPr>
        <w:pStyle w:val="Body A"/>
      </w:pPr>
      <w:r>
        <w:tab/>
        <w:tab/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Front End Developer (</w:t>
      </w:r>
      <w:r>
        <w:rPr>
          <w:b w:val="1"/>
          <w:bCs w:val="1"/>
          <w:rtl w:val="0"/>
          <w:lang w:val="nl-NL"/>
        </w:rPr>
        <w:t>Freelance)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Compass Point Marketing January 2018 to March 2019</w:t>
      </w:r>
    </w:p>
    <w:p>
      <w:pPr>
        <w:pStyle w:val="Body A"/>
      </w:pPr>
      <w:r>
        <w:tab/>
        <w:tab/>
        <w:tab/>
        <w:tab/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Developing intuitive, usable, and engaging interactions and visual digital designs across the web and mobile platforms.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Creating website layouts and user interfaces using standard HTML/CSS practices.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Collaborating with cross-functional teams to produce graphical resources in line with branding.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Identifying user experience problems and translating them into actionable items to solve business problems.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Crafting wireframes, mockups, site/flow maps to define the user experience.</w:t>
      </w:r>
    </w:p>
    <w:p>
      <w:pPr>
        <w:pStyle w:val="Body A"/>
      </w:pPr>
      <w:r>
        <w:rPr>
          <w:rtl w:val="0"/>
          <w:lang w:val="it-IT"/>
        </w:rPr>
        <w:t xml:space="preserve">• </w:t>
      </w:r>
      <w:r>
        <w:rPr>
          <w:rtl w:val="0"/>
          <w:lang w:val="en-US"/>
        </w:rPr>
        <w:t>Communicating and assisting various departments throughout the design and production process.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Implementing, testing, and maintaining new functionalities and features across websites.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Maintaining software documentation throughout project lifecycles.</w:t>
      </w:r>
    </w:p>
    <w:p>
      <w:pPr>
        <w:pStyle w:val="Body A"/>
        <w:rPr>
          <w:b w:val="1"/>
          <w:bCs w:val="1"/>
          <w:lang w:val="de-DE"/>
        </w:rPr>
      </w:pPr>
    </w:p>
    <w:p>
      <w:pPr>
        <w:pStyle w:val="Body A"/>
        <w:rPr>
          <w:b w:val="1"/>
          <w:bCs w:val="1"/>
          <w:lang w:val="de-DE"/>
        </w:rPr>
      </w:pPr>
    </w:p>
    <w:p>
      <w:pPr>
        <w:pStyle w:val="Body A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>Senior Web Designer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Limo Anywhere </w:t>
      </w:r>
      <w:r>
        <w:rPr>
          <w:rtl w:val="0"/>
          <w:lang w:val="en-US"/>
        </w:rPr>
        <w:t>September</w:t>
      </w:r>
      <w:r>
        <w:rPr>
          <w:rtl w:val="0"/>
          <w:lang w:val="en-US"/>
        </w:rPr>
        <w:t xml:space="preserve"> 201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 xml:space="preserve"> to December 2017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Responsible for designing and developing website templates.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Integrated a Content Management System for website content updates.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Collaborated with a team of developers in an Agile environment to deliver web-based design solutions.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Custom-designed icons and logos for the customer passenger app.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Technologies used: Sketch, Axure, HTML5, CSS3, JavaScript, jQuery, Bootstrap for mobile-responsive design, and Bitbucket version control for revising templates and code fixes.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Web Designer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Dallas Pro Web Design Studios August 2011 to October 2013</w:t>
      </w:r>
    </w:p>
    <w:p>
      <w:pPr>
        <w:pStyle w:val="Body A"/>
      </w:pPr>
      <w:r>
        <w:tab/>
        <w:tab/>
        <w:tab/>
        <w:tab/>
        <w:tab/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Worked at a digital marketing agency specializing in website design, SEO, and custom logo design.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Conducted client meetings to assess their needs and vision for their websites.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Designed mockups, layouts, site graphics, and custom logos.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Troubleshooted CSS code problems.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Technologies used: WordPress, jQuery, HTML, CSS, Photoshop, Illustrator.</w:t>
      </w:r>
    </w:p>
    <w:p>
      <w:pPr>
        <w:pStyle w:val="Body A"/>
        <w:rPr>
          <w:lang w:val="en-US"/>
        </w:rPr>
      </w:pPr>
    </w:p>
    <w:p>
      <w:pPr>
        <w:pStyle w:val="Body A"/>
      </w:pPr>
      <w:r>
        <w:tab/>
        <w:tab/>
        <w:tab/>
        <w:tab/>
        <w:tab/>
      </w: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Associate in web application development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El Centro Community College - Dallas, TX</w:t>
      </w:r>
    </w:p>
    <w:p>
      <w:pPr>
        <w:pStyle w:val="Body A"/>
      </w:pPr>
      <w:r>
        <w:tab/>
        <w:tab/>
        <w:tab/>
        <w:tab/>
      </w: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Skills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Web design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WordPress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Photoshop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HTML5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User Interface (UI)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JavaScript</w:t>
      </w:r>
    </w:p>
    <w:p>
      <w:pPr>
        <w:pStyle w:val="Body A"/>
      </w:pPr>
      <w:r>
        <w:rPr>
          <w:rtl w:val="0"/>
          <w:lang w:val="it-IT"/>
        </w:rPr>
        <w:t>CSS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Bootstrap</w:t>
      </w:r>
    </w:p>
    <w:p>
      <w:pPr>
        <w:pStyle w:val="Body A"/>
      </w:pPr>
      <w:r>
        <w:rPr>
          <w:rtl w:val="0"/>
          <w:lang w:val="it-IT"/>
        </w:rPr>
        <w:t>Agile</w:t>
      </w:r>
    </w:p>
    <w:p>
      <w:pPr>
        <w:pStyle w:val="Body A"/>
      </w:pPr>
      <w:r>
        <w:tab/>
        <w:tab/>
        <w:tab/>
        <w:tab/>
        <w:tab/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Link to Portfolio</w:t>
      </w:r>
    </w:p>
    <w:p>
      <w:pPr>
        <w:pStyle w:val="Body A"/>
      </w:pPr>
      <w:r>
        <w:rPr>
          <w:rtl w:val="0"/>
          <w:lang w:val="en-US"/>
        </w:rPr>
        <w:t xml:space="preserve">https://phillipcelestine.com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.0"/>
  </w:abstractNum>
  <w:abstractNum w:abstractNumId="5">
    <w:multiLevelType w:val="hybridMultilevel"/>
    <w:styleLink w:val="Bullets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.0.0.0"/>
  </w:abstractNum>
  <w:abstractNum w:abstractNumId="7">
    <w:multiLevelType w:val="hybridMultilevel"/>
    <w:styleLink w:val="Bullets.0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Bullets.0">
    <w:name w:val="Bullets.0"/>
    <w:pPr>
      <w:numPr>
        <w:numId w:val="3"/>
      </w:numPr>
    </w:pPr>
  </w:style>
  <w:style w:type="numbering" w:styleId="Bullets.0.0">
    <w:name w:val="Bullets.0.0"/>
    <w:pPr>
      <w:numPr>
        <w:numId w:val="5"/>
      </w:numPr>
    </w:pPr>
  </w:style>
  <w:style w:type="numbering" w:styleId="Bullets.0.0.0">
    <w:name w:val="Bullets.0.0.0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